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DB6F" w14:textId="77777777" w:rsidR="007D57E8" w:rsidRDefault="000A4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3"/>
          <w:szCs w:val="3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3"/>
          <w:szCs w:val="33"/>
        </w:rPr>
        <w:t xml:space="preserve">Questionario sul Benessere Generale GHQ-12 </w:t>
      </w:r>
    </w:p>
    <w:p w14:paraId="1BF31EA6" w14:textId="77777777" w:rsidR="007D57E8" w:rsidRDefault="007D57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6"/>
        <w:jc w:val="center"/>
        <w:rPr>
          <w:rFonts w:ascii="Times New Roman" w:eastAsia="Times New Roman" w:hAnsi="Times New Roman" w:cs="Times New Roman"/>
          <w:b/>
          <w:i/>
          <w:sz w:val="33"/>
          <w:szCs w:val="33"/>
        </w:rPr>
      </w:pPr>
    </w:p>
    <w:p w14:paraId="58EB7A4E" w14:textId="77777777" w:rsidR="007D57E8" w:rsidRDefault="000A4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Leggere attentamente ogni domanda e rispondere in modo veritiero a tutte le domande che vengono proposte, contrassegnando la risposta in base alla frequenza con è presente quel pensiero.</w:t>
      </w:r>
    </w:p>
    <w:p w14:paraId="5CBFDE6C" w14:textId="77777777" w:rsidR="007D57E8" w:rsidRDefault="000A4B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Il questionario è anonimo al fine di garantire la privacy.</w:t>
      </w:r>
    </w:p>
    <w:p w14:paraId="47C4B824" w14:textId="77777777" w:rsidR="007D57E8" w:rsidRDefault="007D57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D90DED" w14:textId="77777777" w:rsidR="007D57E8" w:rsidRDefault="007D57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7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0"/>
        <w:gridCol w:w="1583"/>
        <w:gridCol w:w="1704"/>
        <w:gridCol w:w="1814"/>
        <w:gridCol w:w="2097"/>
      </w:tblGrid>
      <w:tr w:rsidR="007D57E8" w14:paraId="3C731F18" w14:textId="77777777">
        <w:trPr>
          <w:trHeight w:val="690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1691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4" w:right="243" w:hanging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Nell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’ul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timo mese: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6782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Più del solito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DADDD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Come al solito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B447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Meno del solito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DC16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261" w:right="1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Molto meno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  solito</w:t>
            </w:r>
            <w:proofErr w:type="gramEnd"/>
          </w:p>
        </w:tc>
      </w:tr>
      <w:tr w:rsidR="007D57E8" w14:paraId="42843E79" w14:textId="77777777">
        <w:trPr>
          <w:trHeight w:val="1425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CB329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4" w:right="63" w:firstLine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1. 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ei stato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in grado di concentrar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su ciò che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facevi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?</w:t>
            </w:r>
          </w:p>
          <w:p w14:paraId="75F204C2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4" w:lineRule="auto"/>
              <w:ind w:left="121" w:right="66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white"/>
              </w:rPr>
              <w:t>Es. Ri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</w:rPr>
              <w:t>uscire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white"/>
              </w:rPr>
              <w:t xml:space="preserve"> a seguire il filo d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highlight w:val="white"/>
              </w:rPr>
              <w:t>i un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white"/>
              </w:rPr>
              <w:t xml:space="preserve">discorso,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white"/>
              </w:rPr>
              <w:t>concentrarsi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highlight w:val="white"/>
              </w:rPr>
              <w:t xml:space="preserve"> nella lettura, sul lavoro etc.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70A6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0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78FA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0582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1B47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</w:tr>
      <w:tr w:rsidR="007D57E8" w14:paraId="32DA46E0" w14:textId="77777777">
        <w:trPr>
          <w:trHeight w:val="1275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6CF7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523" w:firstLine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 sei preoccupato per aver dormito poco a causa di qualche preoccupazione?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A24BC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01471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0C37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A79AA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D57E8" w14:paraId="1958CC0B" w14:textId="77777777">
        <w:trPr>
          <w:trHeight w:val="990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CA3A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7" w:right="259" w:firstLine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Ti sei sentito attivo nella maggior parte delle attività svolte?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3FE85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0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FA14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88DE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5795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</w:tr>
      <w:tr w:rsidR="007D57E8" w14:paraId="779145FC" w14:textId="77777777">
        <w:trPr>
          <w:trHeight w:val="975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7E76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Sei riuscito 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prendere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38651C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4" w:right="3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decisioni nella maggior parte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dei casi?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BC0E7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0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6709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ADB2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14F06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</w:tr>
      <w:tr w:rsidR="007D57E8" w14:paraId="6B7C33AD" w14:textId="77777777">
        <w:trPr>
          <w:trHeight w:val="690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C637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Sei stato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costantemente sotto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5EF497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pressione?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F8B5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3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05E7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A5A10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0E6C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0</w:t>
            </w:r>
          </w:p>
        </w:tc>
      </w:tr>
      <w:tr w:rsidR="007D57E8" w14:paraId="0AFEA2D2" w14:textId="77777777">
        <w:trPr>
          <w:trHeight w:val="990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76A03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4" w:right="6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Ti sei sentito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di non essere in grado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superare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le difficoltà?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B9CC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3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B69A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1694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6DD25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0</w:t>
            </w:r>
          </w:p>
        </w:tc>
      </w:tr>
      <w:tr w:rsidR="007D57E8" w14:paraId="084DB5A6" w14:textId="77777777">
        <w:trPr>
          <w:trHeight w:val="975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059D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9" w:right="543" w:firstLin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Sei riuscito 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ritagliar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i del tempo libero 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sfruttarlo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?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94223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0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F3FC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D806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230FB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</w:tr>
      <w:tr w:rsidR="007D57E8" w14:paraId="2D1D3BF0" w14:textId="77777777">
        <w:trPr>
          <w:trHeight w:val="1050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5814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9" w:right="429" w:firstLine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Sei riuscito ad affrontare eventuali problemi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?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C8A2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0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F919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6EC81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E215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</w:tr>
      <w:tr w:rsidR="007D57E8" w14:paraId="05638EED" w14:textId="77777777">
        <w:trPr>
          <w:trHeight w:val="690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126DA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9. Ti sei sentito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E6ECF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nfelice o depresso?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49AB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3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021B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AF9C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B96E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0</w:t>
            </w:r>
          </w:p>
        </w:tc>
      </w:tr>
      <w:tr w:rsidR="007D57E8" w14:paraId="7D4E2E93" w14:textId="77777777">
        <w:trPr>
          <w:trHeight w:val="690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EC508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2" w:right="623" w:firstLine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Hai perso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la fiducia in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se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stesso?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A0D1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3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B54C1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605A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060CB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0</w:t>
            </w:r>
          </w:p>
        </w:tc>
      </w:tr>
      <w:tr w:rsidR="007D57E8" w14:paraId="34E8552B" w14:textId="77777777">
        <w:trPr>
          <w:trHeight w:val="1020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ADA5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24" w:right="77" w:firstLine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Ti è capitato di pensare a te stesso come una persona di poco valore?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B70AE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0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7F9A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2038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E60D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</w:tr>
      <w:tr w:rsidR="007D57E8" w14:paraId="4F12D530" w14:textId="77777777">
        <w:trPr>
          <w:trHeight w:val="975"/>
        </w:trPr>
        <w:tc>
          <w:tcPr>
            <w:tcW w:w="3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214C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4" w:right="383" w:firstLine="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12. Ti sei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sentito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emotiv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amente felice,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nel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complesso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? </w:t>
            </w:r>
          </w:p>
        </w:tc>
        <w:tc>
          <w:tcPr>
            <w:tcW w:w="15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2FCF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0 </w:t>
            </w:r>
          </w:p>
        </w:tc>
        <w:tc>
          <w:tcPr>
            <w:tcW w:w="1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F1D0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1 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99BB2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2 </w:t>
            </w:r>
          </w:p>
        </w:tc>
        <w:tc>
          <w:tcPr>
            <w:tcW w:w="2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6BB0E" w14:textId="77777777" w:rsidR="007D57E8" w:rsidRDefault="000A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</w:tr>
    </w:tbl>
    <w:p w14:paraId="208968C2" w14:textId="77777777" w:rsidR="007D57E8" w:rsidRDefault="007D57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284978B" w14:textId="77777777" w:rsidR="007D57E8" w:rsidRDefault="007D57E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B68AC2" w14:textId="77777777" w:rsidR="007D57E8" w:rsidRDefault="007D57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66" w:lineRule="auto"/>
        <w:ind w:left="1171" w:right="434"/>
        <w:jc w:val="center"/>
        <w:rPr>
          <w:sz w:val="21"/>
          <w:szCs w:val="21"/>
        </w:rPr>
      </w:pPr>
    </w:p>
    <w:p w14:paraId="4CF61775" w14:textId="77777777" w:rsidR="007D57E8" w:rsidRDefault="007D57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66" w:lineRule="auto"/>
        <w:ind w:left="1171" w:right="434"/>
        <w:jc w:val="center"/>
        <w:rPr>
          <w:sz w:val="21"/>
          <w:szCs w:val="21"/>
        </w:rPr>
      </w:pPr>
    </w:p>
    <w:p w14:paraId="17EEBB53" w14:textId="77777777" w:rsidR="007D57E8" w:rsidRDefault="007D57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66" w:lineRule="auto"/>
        <w:ind w:left="1171" w:right="434"/>
        <w:jc w:val="center"/>
        <w:rPr>
          <w:sz w:val="21"/>
          <w:szCs w:val="21"/>
        </w:rPr>
      </w:pPr>
    </w:p>
    <w:p w14:paraId="3C950E22" w14:textId="77777777" w:rsidR="007D57E8" w:rsidRDefault="007D57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66" w:lineRule="auto"/>
        <w:ind w:left="1171" w:right="4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D57E8">
      <w:pgSz w:w="11900" w:h="16840"/>
      <w:pgMar w:top="1013" w:right="585" w:bottom="2602" w:left="59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E8"/>
    <w:rsid w:val="000A4BBB"/>
    <w:rsid w:val="007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38D9"/>
  <w15:docId w15:val="{FA0CA880-AAE5-4EAC-A516-2B3FF7E7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Licciardello</dc:creator>
  <cp:lastModifiedBy>Maria Grazia Licciardello</cp:lastModifiedBy>
  <cp:revision>2</cp:revision>
  <dcterms:created xsi:type="dcterms:W3CDTF">2022-03-03T07:28:00Z</dcterms:created>
  <dcterms:modified xsi:type="dcterms:W3CDTF">2022-03-03T07:28:00Z</dcterms:modified>
</cp:coreProperties>
</file>