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13" w:type="dxa"/>
        <w:tblInd w:w="-861" w:type="dxa"/>
        <w:tblCellMar>
          <w:left w:w="70" w:type="dxa"/>
          <w:right w:w="70" w:type="dxa"/>
        </w:tblCellMar>
        <w:tblLook w:val="04A0"/>
      </w:tblPr>
      <w:tblGrid>
        <w:gridCol w:w="1534"/>
        <w:gridCol w:w="3003"/>
        <w:gridCol w:w="1417"/>
        <w:gridCol w:w="5459"/>
      </w:tblGrid>
      <w:tr w:rsidR="00610D33" w:rsidRPr="00610D33" w:rsidTr="00E64709">
        <w:trPr>
          <w:trHeight w:val="480"/>
        </w:trPr>
        <w:tc>
          <w:tcPr>
            <w:tcW w:w="1141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AEAEA"/>
            <w:vAlign w:val="center"/>
            <w:hideMark/>
          </w:tcPr>
          <w:p w:rsidR="00610D33" w:rsidRPr="00610D33" w:rsidRDefault="00610D33" w:rsidP="00FD50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  <w:lang w:eastAsia="it-IT"/>
              </w:rPr>
            </w:pPr>
            <w:bookmarkStart w:id="0" w:name="OLE_LINK1"/>
            <w:r w:rsidRPr="00610D33">
              <w:rPr>
                <w:rFonts w:ascii="Calibri" w:eastAsia="Times New Roman" w:hAnsi="Calibri" w:cs="Times New Roman"/>
                <w:sz w:val="32"/>
                <w:szCs w:val="32"/>
                <w:lang w:eastAsia="it-IT"/>
              </w:rPr>
              <w:t xml:space="preserve">CORSI DI INFORMATICA   - MOS/IC DAC 2.0 -                                                                                                                               </w:t>
            </w:r>
          </w:p>
        </w:tc>
      </w:tr>
      <w:tr w:rsidR="00610D33" w:rsidRPr="00610D33" w:rsidTr="00E64709">
        <w:trPr>
          <w:trHeight w:val="996"/>
        </w:trPr>
        <w:tc>
          <w:tcPr>
            <w:tcW w:w="1141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AEAEA"/>
            <w:vAlign w:val="bottom"/>
            <w:hideMark/>
          </w:tcPr>
          <w:p w:rsidR="00610D33" w:rsidRPr="00610D33" w:rsidRDefault="00190B37" w:rsidP="00190B37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70C0"/>
                <w:sz w:val="48"/>
                <w:szCs w:val="4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sz w:val="36"/>
                <w:szCs w:val="36"/>
                <w:lang w:eastAsia="it-IT"/>
              </w:rPr>
              <w:t xml:space="preserve">ELENCO </w:t>
            </w:r>
            <w:r w:rsidR="00C827D4">
              <w:rPr>
                <w:rFonts w:ascii="Calibri" w:eastAsia="Times New Roman" w:hAnsi="Calibri" w:cs="Times New Roman"/>
                <w:b/>
                <w:bCs/>
                <w:color w:val="0070C0"/>
                <w:sz w:val="36"/>
                <w:szCs w:val="36"/>
                <w:lang w:eastAsia="it-IT"/>
              </w:rPr>
              <w:t xml:space="preserve">DEFINITIVO </w:t>
            </w:r>
            <w:r w:rsidR="00610D33" w:rsidRPr="00610D33">
              <w:rPr>
                <w:rFonts w:ascii="Calibri" w:eastAsia="Times New Roman" w:hAnsi="Calibri" w:cs="Times New Roman"/>
                <w:b/>
                <w:bCs/>
                <w:color w:val="0070C0"/>
                <w:sz w:val="36"/>
                <w:szCs w:val="36"/>
                <w:lang w:eastAsia="it-IT"/>
              </w:rPr>
              <w:t>DEI BENEFICIARI</w:t>
            </w:r>
            <w:proofErr w:type="gramStart"/>
            <w:r w:rsidR="00610D33" w:rsidRPr="00610D33">
              <w:rPr>
                <w:rFonts w:ascii="Calibri" w:eastAsia="Times New Roman" w:hAnsi="Calibri" w:cs="Times New Roman"/>
                <w:b/>
                <w:bCs/>
                <w:color w:val="0070C0"/>
                <w:sz w:val="36"/>
                <w:szCs w:val="36"/>
                <w:lang w:eastAsia="it-IT"/>
              </w:rPr>
              <w:t xml:space="preserve"> </w:t>
            </w:r>
            <w:r w:rsidR="00610D33" w:rsidRPr="00044156">
              <w:rPr>
                <w:rFonts w:ascii="Calibri" w:eastAsia="Times New Roman" w:hAnsi="Calibri" w:cs="Times New Roman"/>
                <w:bCs/>
                <w:color w:val="0070C0"/>
                <w:sz w:val="16"/>
                <w:szCs w:val="16"/>
                <w:lang w:eastAsia="it-IT"/>
              </w:rPr>
              <w:t xml:space="preserve">        </w:t>
            </w:r>
            <w:r w:rsidR="00610D33" w:rsidRPr="00044156">
              <w:rPr>
                <w:rFonts w:ascii="Calibri" w:eastAsia="Times New Roman" w:hAnsi="Calibri" w:cs="Times New Roman"/>
                <w:color w:val="0070C0"/>
                <w:sz w:val="48"/>
                <w:szCs w:val="48"/>
                <w:lang w:eastAsia="it-IT"/>
              </w:rPr>
              <w:t xml:space="preserve">                      </w:t>
            </w:r>
            <w:r w:rsidR="00610D33" w:rsidRPr="00610D33">
              <w:rPr>
                <w:rFonts w:ascii="Calibri" w:eastAsia="Times New Roman" w:hAnsi="Calibri" w:cs="Times New Roman"/>
                <w:color w:val="0070C0"/>
                <w:sz w:val="48"/>
                <w:szCs w:val="48"/>
                <w:lang w:eastAsia="it-IT"/>
              </w:rPr>
              <w:t xml:space="preserve">          </w:t>
            </w:r>
            <w:r w:rsidR="00610D33" w:rsidRPr="00610D33">
              <w:rPr>
                <w:rFonts w:ascii="Calibri" w:eastAsia="Times New Roman" w:hAnsi="Calibri" w:cs="Times New Roman"/>
                <w:sz w:val="32"/>
                <w:szCs w:val="32"/>
                <w:lang w:eastAsia="it-IT"/>
              </w:rPr>
              <w:t xml:space="preserve">                                                   </w:t>
            </w:r>
            <w:r w:rsidR="00610D33" w:rsidRPr="00610D33">
              <w:rPr>
                <w:rFonts w:ascii="Calibri" w:eastAsia="Times New Roman" w:hAnsi="Calibri" w:cs="Times New Roman"/>
                <w:sz w:val="28"/>
                <w:szCs w:val="28"/>
                <w:lang w:eastAsia="it-IT"/>
              </w:rPr>
              <w:t xml:space="preserve">  </w:t>
            </w:r>
            <w:proofErr w:type="gramEnd"/>
            <w:r w:rsidR="00610D33" w:rsidRPr="00610D3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Pubblicazione in data </w:t>
            </w:r>
            <w:r w:rsidR="00C624EC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22 agosto 2016</w:t>
            </w:r>
          </w:p>
        </w:tc>
      </w:tr>
      <w:tr w:rsidR="00610D33" w:rsidRPr="00610D33" w:rsidTr="00E64709">
        <w:trPr>
          <w:trHeight w:val="1344"/>
        </w:trPr>
        <w:tc>
          <w:tcPr>
            <w:tcW w:w="114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2131" w:rsidRDefault="00610D33" w:rsidP="000921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Il calendario delle lezioni, compatibilmente con le preferenze espresse dagli studenti riguardanti la sede e la fascia giornaliera/oraria delle sedute, sarà comunicato dal Centro Servizi di Ateneo, C.E.A., che cura lo svolgimento dei corsi. </w:t>
            </w:r>
            <w:bookmarkStart w:id="1" w:name="_GoBack"/>
            <w:r w:rsidR="005C567E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La formazi</w:t>
            </w:r>
            <w:r w:rsidR="00092131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one a distanza per Siracusa e R</w:t>
            </w:r>
            <w:r w:rsidR="005C567E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agusa non è attivata per mancanza numero minimo partecipanti</w:t>
            </w:r>
            <w:r w:rsidR="00092131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.</w:t>
            </w:r>
            <w:bookmarkEnd w:id="1"/>
          </w:p>
          <w:p w:rsidR="00610D33" w:rsidRPr="00610D33" w:rsidRDefault="00610D33" w:rsidP="0009213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Per </w:t>
            </w:r>
            <w:proofErr w:type="gramStart"/>
            <w:r w:rsidRPr="00610D3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>ulteriori</w:t>
            </w:r>
            <w:proofErr w:type="gramEnd"/>
            <w:r w:rsidRPr="00610D33">
              <w:rPr>
                <w:rFonts w:ascii="Calibri" w:eastAsia="Times New Roman" w:hAnsi="Calibri" w:cs="Times New Roman"/>
                <w:sz w:val="24"/>
                <w:szCs w:val="24"/>
                <w:lang w:eastAsia="it-IT"/>
              </w:rPr>
              <w:t xml:space="preserve"> informazioni contattare l'Ufficio per le Attività Culturali tel. 095 7517927/68  </w:t>
            </w:r>
            <w:r w:rsidRPr="00610D33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it-IT"/>
              </w:rPr>
              <w:t>attivitaculturali@ersucatania.gov.it</w:t>
            </w:r>
          </w:p>
        </w:tc>
      </w:tr>
      <w:tr w:rsidR="00610D33" w:rsidRPr="00610D33" w:rsidTr="00E64709">
        <w:trPr>
          <w:trHeight w:val="312"/>
        </w:trPr>
        <w:tc>
          <w:tcPr>
            <w:tcW w:w="1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D33" w:rsidRPr="00610D33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10D33" w:rsidRPr="00610D33" w:rsidTr="00F806FC">
        <w:trPr>
          <w:trHeight w:val="28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610D3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610D3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it-IT"/>
              </w:rPr>
            </w:pPr>
            <w:r w:rsidRPr="00BF4AE0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it-IT"/>
              </w:rPr>
              <w:t>D</w:t>
            </w:r>
            <w:r w:rsidR="00610D33" w:rsidRPr="00610D33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it-IT"/>
              </w:rPr>
              <w:t>ata nascita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610D3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Annotazioni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GIUDICE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MARIA TERESA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06/01/81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PAGLIA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04/12/91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DI MARIA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MARIA RITA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27/03/78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€ 180,00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MOTTA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13/01/90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RUSSO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MONIA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31/12/93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PUIU RALUCA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BEATRICE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14/12/91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VECCHIO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DANILA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01/05/92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TROVATO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GIUSY MARIA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07/09/96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BATTIATO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10/06/96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D'AMICO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VALERIA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23/08/96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SALVA'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SABRINA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23/10/92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180,00 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CAMPO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SELENA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19/02/89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BONFIGLIO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07/05/83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SPAMPINATO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MARIA GRAZIA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28/09/89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Con rimborso di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POLIMENO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MARTA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20/03/93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BONURA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ELISEO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16/06/94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610D33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CASSIBBA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610D33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MELANIA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0E01D1" w:rsidRDefault="00610D33" w:rsidP="00610D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09/05/83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D33" w:rsidRPr="00610D33" w:rsidRDefault="00BF4AE0" w:rsidP="00610D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="00610D33"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4A7982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B8B" w:rsidRPr="00610D33" w:rsidRDefault="00DB6B8B" w:rsidP="004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NICOTRA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B8B" w:rsidRPr="00610D33" w:rsidRDefault="00DB6B8B" w:rsidP="004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IVANA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B8B" w:rsidRPr="000E01D1" w:rsidRDefault="00DB6B8B" w:rsidP="004A7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21/11/86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953" w:rsidRDefault="00DB6B8B" w:rsidP="00B51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€ 180,00 per le spese di certificazione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</w:p>
          <w:p w:rsidR="00B93303" w:rsidRDefault="00DB6B8B" w:rsidP="00B51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Formazione a distanza per Siracusa/Ragusa non attivata </w:t>
            </w:r>
          </w:p>
          <w:p w:rsidR="00DB6B8B" w:rsidRDefault="00DB6B8B" w:rsidP="00B51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per mancanza numero minimo partecipanti.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FARO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FEDERICA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01/07/93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TOSCANO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ROCCO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21/07/92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BALTICO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CARMEN ELISABETTA ZAIRA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09/11/92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€ 180,00 per le spese di 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LO VERDE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FLAVIA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15/12/92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COCUZZA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IRENE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19/01/96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VENEZIA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23/01/88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LICATA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LUCA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08/11/92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TOLACE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FABRIZIO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18/07/86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4A7982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B8B" w:rsidRPr="00610D33" w:rsidRDefault="00DB6B8B" w:rsidP="004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BOSCHI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B8B" w:rsidRPr="00610D33" w:rsidRDefault="00DB6B8B" w:rsidP="004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B8B" w:rsidRPr="000E01D1" w:rsidRDefault="00DB6B8B" w:rsidP="004A79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04/01/93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2BF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€ 180,00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</w:p>
          <w:p w:rsidR="00B9330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Formazione a distanza per Siracusa/Ragusa non attivata </w:t>
            </w:r>
          </w:p>
          <w:p w:rsidR="00DB6B8B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mancanza numero minimo partecipanti.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SANTOSPIRITO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STEFANIA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14/09/66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PALMISCIANO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ESTER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11/06/92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LANZAFAME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LORENA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03/07/92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180,00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NOLASSI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ROSALBA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22/05/91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€ 90,00 per le spese di 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CAMUGLIA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CRISTINA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18/09/92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Con rimborso di 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PARISI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DANIELE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04/11/95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3150C8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CERASO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CLAUDIO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22/03/90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€ 90,00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3150C8">
        <w:trPr>
          <w:trHeight w:val="31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PALMERI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EMANUELA JESSICA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14/09/93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RUSSO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LUIGI SIMONE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17/05/96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SERRA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FABIO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08/01/94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GIUNTA 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09/08/91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PUPILLO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VIVIANA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06/11/93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STURIALE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MARCO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23/10/87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SCAMPORLINO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ERIK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12/11/90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MORREALE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IRENE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28/05/95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PARISI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27/08/90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NICOLOSI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MARIANNA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02/07/92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MACCARONE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19/03/91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€ 90,00 per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RAPPARINI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18/12/92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FALLICA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SALVATORE MARIA VINCENZO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18/08/90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RICUPERO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CHIARA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08/03/93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Con rimborso di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PATANE'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LINDA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31/08/95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PATANE'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LAURA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30/06/92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MOSCA 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MARCO BENEDETTO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11/01/95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FARACI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DANIELE LUIGI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20/06/86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Con rimborso di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TELLINI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ANTONIA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14/08/89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€ 90,00 per le spese di 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ZUCCARO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lang w:eastAsia="it-IT"/>
              </w:rPr>
              <w:t>29/03/93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DISTEFANO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ALBERTO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05/01/96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GENNUSO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15/07/92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€ 90,00 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CUTAIA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MARIA CHIARA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22/07/94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FASANO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FRANCESCO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12/07/93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NOTO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STEFANIA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29/09/94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Con rimborso di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€</w:t>
            </w:r>
            <w:r w:rsidR="00863CF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7D6BCD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B8B" w:rsidRPr="00610D33" w:rsidRDefault="00DB6B8B" w:rsidP="007D6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FIDUCIA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B8B" w:rsidRPr="00610D33" w:rsidRDefault="00DB6B8B" w:rsidP="007D6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SERENA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B8B" w:rsidRPr="000E01D1" w:rsidRDefault="00DB6B8B" w:rsidP="007D6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23/05/91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2BF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€ 90,00 per le spese di certificazione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. </w:t>
            </w:r>
          </w:p>
          <w:p w:rsidR="00433E74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Formazione a distanza per Siracusa/Ragusa non attivata</w:t>
            </w:r>
          </w:p>
          <w:p w:rsidR="00DB6B8B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071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ancanza</w:t>
            </w:r>
            <w:r w:rsidR="000716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numero minimo partecipanti.</w:t>
            </w:r>
          </w:p>
        </w:tc>
      </w:tr>
      <w:tr w:rsidR="00DB6B8B" w:rsidRPr="00610D33" w:rsidTr="007D6BCD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B8B" w:rsidRPr="00610D33" w:rsidRDefault="00DB6B8B" w:rsidP="007D6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GIUFFRIDA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B8B" w:rsidRPr="00610D33" w:rsidRDefault="00DB6B8B" w:rsidP="007D6B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MARIA GRAZIA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6B8B" w:rsidRPr="000E01D1" w:rsidRDefault="00DB6B8B" w:rsidP="007D6B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12/03/95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2BF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Con rimborso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€ 90,00 per le spese di certificazione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  <w:p w:rsidR="00433E74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Formazione a distanza per Siracusa/Ragusa non attivata </w:t>
            </w:r>
          </w:p>
          <w:p w:rsidR="00DB6B8B" w:rsidRDefault="00433E74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</w:t>
            </w:r>
            <w:r w:rsidR="00DB6B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er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B6B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mancanza numero minimo partecipanti.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MIGLIORE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color w:val="000000"/>
                <w:lang w:eastAsia="it-IT"/>
              </w:rPr>
              <w:t>ALFONSA CECILIA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19/11/89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Con rimborso di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€</w:t>
            </w:r>
            <w:r w:rsidR="00E81F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90,00 per le spese di </w:t>
            </w:r>
            <w:r w:rsidRPr="00610D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certificazione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6B8B" w:rsidRPr="00610D33" w:rsidTr="00E64709">
        <w:trPr>
          <w:trHeight w:val="312"/>
        </w:trPr>
        <w:tc>
          <w:tcPr>
            <w:tcW w:w="1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B8B" w:rsidRPr="00610D33" w:rsidRDefault="00DB6B8B" w:rsidP="00DB6B8B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B6B8B" w:rsidRPr="00610D33" w:rsidTr="00F806FC">
        <w:trPr>
          <w:trHeight w:val="96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it-IT"/>
              </w:rPr>
              <w:t>Esclusi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6B8B" w:rsidRPr="00610D33" w:rsidTr="00F806FC">
        <w:trPr>
          <w:trHeight w:val="28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610D3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610D3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ind w:right="-85"/>
              <w:jc w:val="center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it-IT"/>
              </w:rPr>
            </w:pPr>
            <w:r w:rsidRPr="00BF4AE0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it-IT"/>
              </w:rPr>
              <w:t>D</w:t>
            </w:r>
            <w:r w:rsidRPr="00610D33"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it-IT"/>
              </w:rPr>
              <w:t>ata nascita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610D3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Annotazioni</w:t>
            </w:r>
          </w:p>
        </w:tc>
      </w:tr>
      <w:tr w:rsidR="00DB6B8B" w:rsidRPr="00610D33" w:rsidTr="00F806FC">
        <w:trPr>
          <w:trHeight w:val="28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B8B" w:rsidRPr="000E01D1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BATTISTA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B8B" w:rsidRPr="000E01D1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22/04/97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6B8B" w:rsidRPr="00610D33" w:rsidRDefault="00DB6B8B" w:rsidP="00DB6B8B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EE4071">
              <w:rPr>
                <w:rFonts w:ascii="Calibri" w:eastAsia="Times New Roman" w:hAnsi="Calibri" w:cs="Times New Roman"/>
                <w:lang w:eastAsia="it-IT"/>
              </w:rPr>
              <w:t>Rinuncia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CIMINO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SALVATORE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27/09/89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610D33">
              <w:rPr>
                <w:rFonts w:ascii="Calibri" w:eastAsia="Times New Roman" w:hAnsi="Calibri" w:cs="Times New Roman"/>
                <w:lang w:eastAsia="it-IT"/>
              </w:rPr>
              <w:t xml:space="preserve">Attestazione </w:t>
            </w:r>
            <w:proofErr w:type="spellStart"/>
            <w:r w:rsidRPr="00610D33">
              <w:rPr>
                <w:rFonts w:ascii="Calibri" w:eastAsia="Times New Roman" w:hAnsi="Calibri" w:cs="Times New Roman"/>
                <w:lang w:eastAsia="it-IT"/>
              </w:rPr>
              <w:t>Isee</w:t>
            </w:r>
            <w:proofErr w:type="spellEnd"/>
            <w:r w:rsidRPr="00610D33">
              <w:rPr>
                <w:rFonts w:ascii="Calibri" w:eastAsia="Times New Roman" w:hAnsi="Calibri" w:cs="Times New Roman"/>
                <w:lang w:eastAsia="it-IT"/>
              </w:rPr>
              <w:t xml:space="preserve"> non regola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rizzata 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SCOLLO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FEDERICO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25/11/93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610D33">
              <w:rPr>
                <w:rFonts w:ascii="Calibri" w:eastAsia="Times New Roman" w:hAnsi="Calibri" w:cs="Times New Roman"/>
                <w:lang w:eastAsia="it-IT"/>
              </w:rPr>
              <w:t>Isee</w:t>
            </w:r>
            <w:proofErr w:type="spellEnd"/>
            <w:r w:rsidRPr="00610D33">
              <w:rPr>
                <w:rFonts w:ascii="Calibri" w:eastAsia="Times New Roman" w:hAnsi="Calibri" w:cs="Times New Roman"/>
                <w:lang w:eastAsia="it-IT"/>
              </w:rPr>
              <w:t xml:space="preserve"> oltre il limite previsto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SPADA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ANTONIO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lang w:eastAsia="it-IT"/>
              </w:rPr>
              <w:t>05/04/87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610D33">
              <w:rPr>
                <w:rFonts w:ascii="Calibri" w:eastAsia="Times New Roman" w:hAnsi="Calibri" w:cs="Times New Roman"/>
                <w:lang w:eastAsia="it-IT"/>
              </w:rPr>
              <w:t>Isee</w:t>
            </w:r>
            <w:proofErr w:type="spellEnd"/>
            <w:r w:rsidRPr="00610D33">
              <w:rPr>
                <w:rFonts w:ascii="Calibri" w:eastAsia="Times New Roman" w:hAnsi="Calibri" w:cs="Times New Roman"/>
                <w:lang w:eastAsia="it-IT"/>
              </w:rPr>
              <w:t xml:space="preserve"> oltre il limite previsto</w:t>
            </w:r>
          </w:p>
        </w:tc>
      </w:tr>
      <w:tr w:rsidR="00DB6B8B" w:rsidRPr="00610D33" w:rsidTr="00F806FC">
        <w:trPr>
          <w:trHeight w:val="312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VALENTI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color w:val="000000"/>
                <w:lang w:eastAsia="it-IT"/>
              </w:rPr>
              <w:t>ADRIANA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0E01D1" w:rsidRDefault="00DB6B8B" w:rsidP="00DB6B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0E01D1">
              <w:rPr>
                <w:rFonts w:ascii="Calibri" w:eastAsia="Times New Roman" w:hAnsi="Calibri" w:cs="Times New Roman"/>
                <w:lang w:eastAsia="it-IT"/>
              </w:rPr>
              <w:t>11/04/91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610D33">
              <w:rPr>
                <w:rFonts w:ascii="Calibri" w:eastAsia="Times New Roman" w:hAnsi="Calibri" w:cs="Times New Roman"/>
                <w:lang w:eastAsia="it-IT"/>
              </w:rPr>
              <w:t>Isee</w:t>
            </w:r>
            <w:proofErr w:type="spellEnd"/>
            <w:r w:rsidRPr="00610D33">
              <w:rPr>
                <w:rFonts w:ascii="Calibri" w:eastAsia="Times New Roman" w:hAnsi="Calibri" w:cs="Times New Roman"/>
                <w:lang w:eastAsia="it-IT"/>
              </w:rPr>
              <w:t xml:space="preserve"> oltre il limite previsto</w:t>
            </w:r>
          </w:p>
        </w:tc>
      </w:tr>
      <w:tr w:rsidR="00DB6B8B" w:rsidRPr="00610D33" w:rsidTr="00F806FC">
        <w:trPr>
          <w:trHeight w:val="288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B8B" w:rsidRPr="00610D33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B8B" w:rsidRPr="00610D33" w:rsidRDefault="00DB6B8B" w:rsidP="00DB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B8B" w:rsidRPr="00610D33" w:rsidRDefault="00DB6B8B" w:rsidP="00DB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6B8B" w:rsidRPr="00610D33" w:rsidRDefault="00DB6B8B" w:rsidP="00DB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6B8B" w:rsidRPr="00610D33" w:rsidTr="00F806FC">
        <w:trPr>
          <w:trHeight w:val="288"/>
        </w:trPr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8B" w:rsidRPr="00610D33" w:rsidRDefault="00DB6B8B" w:rsidP="00DB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B6B8B" w:rsidRPr="008925DE" w:rsidTr="00F806FC">
        <w:trPr>
          <w:trHeight w:val="288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5DE" w:rsidRPr="008925DE" w:rsidRDefault="008925DE" w:rsidP="00DB6B8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8925DE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Ufficio </w:t>
            </w:r>
            <w:r w:rsidR="00DE6230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per </w:t>
            </w:r>
            <w:r w:rsidRPr="008925DE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Attività Culturali</w:t>
            </w:r>
          </w:p>
          <w:p w:rsidR="008925DE" w:rsidRPr="008925DE" w:rsidRDefault="00DE6230" w:rsidP="00DB6B8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F.to </w:t>
            </w:r>
            <w:r w:rsidR="008925DE" w:rsidRPr="008925DE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A. Battello</w:t>
            </w:r>
            <w:r w:rsidR="00DB6B8B" w:rsidRPr="008925DE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 </w:t>
            </w:r>
          </w:p>
          <w:p w:rsidR="008925DE" w:rsidRPr="008925DE" w:rsidRDefault="008925DE" w:rsidP="00DB6B8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  <w:p w:rsidR="00DB6B8B" w:rsidRPr="008925DE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proofErr w:type="spellStart"/>
            <w:proofErr w:type="gramStart"/>
            <w:r w:rsidRPr="008925DE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ll</w:t>
            </w:r>
            <w:proofErr w:type="spellEnd"/>
            <w:proofErr w:type="gramEnd"/>
            <w:r w:rsidRPr="008925DE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 Dirigente </w:t>
            </w:r>
            <w:r w:rsidRPr="008925DE">
              <w:rPr>
                <w:rFonts w:ascii="Calibri" w:eastAsia="Times New Roman" w:hAnsi="Calibri" w:cs="Times New Roman"/>
                <w:bCs/>
                <w:i/>
                <w:iCs/>
                <w:color w:val="000000"/>
                <w:lang w:eastAsia="it-IT"/>
              </w:rPr>
              <w:t>Unità Operativa 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8B" w:rsidRPr="008925DE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5DE" w:rsidRPr="008925DE" w:rsidRDefault="008925DE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8925DE" w:rsidRPr="008925DE" w:rsidRDefault="008925DE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8925DE" w:rsidRPr="008925DE" w:rsidRDefault="008925DE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DB6B8B" w:rsidRPr="008925DE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925DE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 </w:t>
            </w:r>
            <w:r w:rsidRPr="008925DE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IL DIRETTORE</w:t>
            </w:r>
          </w:p>
        </w:tc>
      </w:tr>
      <w:tr w:rsidR="00DB6B8B" w:rsidRPr="008925DE" w:rsidTr="00F806FC">
        <w:trPr>
          <w:trHeight w:val="288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B8B" w:rsidRPr="008925DE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8925DE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F.to Ing. Francesco </w:t>
            </w:r>
            <w:proofErr w:type="spellStart"/>
            <w:r w:rsidRPr="008925DE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>Sciuto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B8B" w:rsidRPr="008925DE" w:rsidRDefault="00DB6B8B" w:rsidP="00DB6B8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B8B" w:rsidRPr="008925DE" w:rsidRDefault="00DB6B8B" w:rsidP="00DB6B8B">
            <w:pPr>
              <w:spacing w:after="0" w:line="240" w:lineRule="auto"/>
              <w:ind w:right="259"/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</w:pPr>
            <w:r w:rsidRPr="008925DE">
              <w:rPr>
                <w:rFonts w:ascii="Calibri" w:eastAsia="Times New Roman" w:hAnsi="Calibri" w:cs="Times New Roman"/>
                <w:bCs/>
                <w:color w:val="000000"/>
                <w:lang w:eastAsia="it-IT"/>
              </w:rPr>
              <w:t xml:space="preserve">                   F.to Dott. Valerio Caltagirone</w:t>
            </w:r>
          </w:p>
        </w:tc>
      </w:tr>
      <w:bookmarkEnd w:id="0"/>
    </w:tbl>
    <w:p w:rsidR="009E2460" w:rsidRPr="008925DE" w:rsidRDefault="009E2460" w:rsidP="00D77193"/>
    <w:sectPr w:rsidR="009E2460" w:rsidRPr="008925DE" w:rsidSect="003150C8"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283"/>
  <w:characterSpacingControl w:val="doNotCompress"/>
  <w:compat/>
  <w:rsids>
    <w:rsidRoot w:val="00610D33"/>
    <w:rsid w:val="00044156"/>
    <w:rsid w:val="0007167A"/>
    <w:rsid w:val="00092131"/>
    <w:rsid w:val="000E01D1"/>
    <w:rsid w:val="00190B37"/>
    <w:rsid w:val="00196CE8"/>
    <w:rsid w:val="001B72BF"/>
    <w:rsid w:val="002534F4"/>
    <w:rsid w:val="00283BA3"/>
    <w:rsid w:val="003150C8"/>
    <w:rsid w:val="0032143A"/>
    <w:rsid w:val="003D6E3D"/>
    <w:rsid w:val="00433E74"/>
    <w:rsid w:val="004461F9"/>
    <w:rsid w:val="004A1AC3"/>
    <w:rsid w:val="004A7982"/>
    <w:rsid w:val="005C567E"/>
    <w:rsid w:val="005F5A5A"/>
    <w:rsid w:val="00600557"/>
    <w:rsid w:val="00610D33"/>
    <w:rsid w:val="006241D9"/>
    <w:rsid w:val="006410B3"/>
    <w:rsid w:val="00663541"/>
    <w:rsid w:val="007654AD"/>
    <w:rsid w:val="007D6BCD"/>
    <w:rsid w:val="00800DE0"/>
    <w:rsid w:val="008210B6"/>
    <w:rsid w:val="00863CFE"/>
    <w:rsid w:val="008925DE"/>
    <w:rsid w:val="009E2460"/>
    <w:rsid w:val="00A3376E"/>
    <w:rsid w:val="00B51953"/>
    <w:rsid w:val="00B93303"/>
    <w:rsid w:val="00BF4AE0"/>
    <w:rsid w:val="00C3705E"/>
    <w:rsid w:val="00C45EF9"/>
    <w:rsid w:val="00C624EC"/>
    <w:rsid w:val="00C827D4"/>
    <w:rsid w:val="00CE35F5"/>
    <w:rsid w:val="00D77193"/>
    <w:rsid w:val="00DB6B8B"/>
    <w:rsid w:val="00DE6230"/>
    <w:rsid w:val="00E00E2B"/>
    <w:rsid w:val="00E64709"/>
    <w:rsid w:val="00E81F39"/>
    <w:rsid w:val="00EE4071"/>
    <w:rsid w:val="00F31109"/>
    <w:rsid w:val="00F806FC"/>
    <w:rsid w:val="00FD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4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luigi</cp:lastModifiedBy>
  <cp:revision>38</cp:revision>
  <dcterms:created xsi:type="dcterms:W3CDTF">2016-07-27T06:46:00Z</dcterms:created>
  <dcterms:modified xsi:type="dcterms:W3CDTF">2016-08-22T09:33:00Z</dcterms:modified>
</cp:coreProperties>
</file>